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3F99" w14:textId="5E41027F" w:rsidR="0054652A" w:rsidRPr="00784A7C" w:rsidRDefault="003E6BCD" w:rsidP="00D45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  <w:r>
        <w:rPr>
          <w:rFonts w:eastAsia="Calibri" w:cstheme="minorHAnsi"/>
          <w:b/>
          <w:bCs/>
          <w:noProof/>
          <w:color w:val="C72F94"/>
          <w:sz w:val="24"/>
          <w:szCs w:val="20"/>
          <w:lang w:eastAsia="it-IT"/>
        </w:rPr>
        <w:drawing>
          <wp:inline distT="0" distB="0" distL="0" distR="0" wp14:anchorId="7F09A3FD" wp14:editId="3489CD25">
            <wp:extent cx="982448" cy="8382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_logo_awards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24" cy="85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06C" w:rsidRPr="00784A7C">
        <w:rPr>
          <w:rFonts w:eastAsia="Calibri" w:cstheme="minorHAnsi"/>
          <w:b/>
          <w:bCs/>
          <w:color w:val="C72F94"/>
          <w:sz w:val="24"/>
          <w:szCs w:val="20"/>
          <w:lang w:eastAsia="it-IT"/>
        </w:rPr>
        <w:br w:type="textWrapping" w:clear="all"/>
      </w:r>
    </w:p>
    <w:p w14:paraId="40AFB13D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3339"/>
      </w:tblGrid>
      <w:tr w:rsidR="00C27426" w:rsidRPr="00FF4EC4" w14:paraId="69BABBA9" w14:textId="77777777" w:rsidTr="00C84AFA">
        <w:trPr>
          <w:trHeight w:val="123"/>
          <w:jc w:val="center"/>
        </w:trPr>
        <w:tc>
          <w:tcPr>
            <w:tcW w:w="4169" w:type="dxa"/>
          </w:tcPr>
          <w:p w14:paraId="4EC7CF4E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È un’iniziativa di</w:t>
            </w:r>
          </w:p>
        </w:tc>
        <w:tc>
          <w:tcPr>
            <w:tcW w:w="3339" w:type="dxa"/>
          </w:tcPr>
          <w:p w14:paraId="6268CE2F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con il patrocinio di </w:t>
            </w:r>
          </w:p>
        </w:tc>
      </w:tr>
      <w:tr w:rsidR="00C27426" w:rsidRPr="00FF4EC4" w14:paraId="70B2D432" w14:textId="77777777" w:rsidTr="00C84AFA">
        <w:trPr>
          <w:trHeight w:val="686"/>
          <w:jc w:val="center"/>
        </w:trPr>
        <w:tc>
          <w:tcPr>
            <w:tcW w:w="4169" w:type="dxa"/>
          </w:tcPr>
          <w:p w14:paraId="3BBE3363" w14:textId="77777777" w:rsidR="00C27426" w:rsidRPr="00FF4EC4" w:rsidRDefault="00C27426" w:rsidP="00C84AFA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783776E" wp14:editId="298974C7">
                  <wp:extent cx="1685925" cy="397347"/>
                  <wp:effectExtent l="0" t="0" r="0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:Users:Roberta:Documents:PROGETTI | IN CORSO:Promotion Magazine Awards:® Pro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61" cy="40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14:paraId="0AC63383" w14:textId="77777777" w:rsidR="00C27426" w:rsidRPr="00FF4EC4" w:rsidRDefault="00C27426" w:rsidP="00C84AFA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951CA84" wp14:editId="71D2E3B8">
                  <wp:extent cx="1009650" cy="4041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28" cy="4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F5724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462EBBB9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09E4722A" w14:textId="77777777" w:rsidR="00D4506C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0"/>
          <w:lang w:eastAsia="it-IT"/>
        </w:rPr>
      </w:pPr>
    </w:p>
    <w:p w14:paraId="1BFC7373" w14:textId="77777777" w:rsidR="0054652A" w:rsidRPr="003E6BCD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B050"/>
          <w:sz w:val="24"/>
          <w:szCs w:val="24"/>
          <w:lang w:eastAsia="it-IT"/>
        </w:rPr>
      </w:pPr>
      <w:r w:rsidRPr="003E6BCD">
        <w:rPr>
          <w:rFonts w:eastAsia="Calibri" w:cstheme="minorHAnsi"/>
          <w:b/>
          <w:bCs/>
          <w:color w:val="00B050"/>
          <w:sz w:val="24"/>
          <w:szCs w:val="24"/>
          <w:lang w:eastAsia="it-IT"/>
        </w:rPr>
        <w:t xml:space="preserve">MODULO DI </w:t>
      </w:r>
      <w:r w:rsidR="0090083D" w:rsidRPr="003E6BCD">
        <w:rPr>
          <w:rFonts w:eastAsia="Calibri" w:cstheme="minorHAnsi"/>
          <w:b/>
          <w:bCs/>
          <w:color w:val="00B050"/>
          <w:sz w:val="24"/>
          <w:szCs w:val="24"/>
          <w:lang w:eastAsia="it-IT"/>
        </w:rPr>
        <w:t>ADESIONE</w:t>
      </w:r>
    </w:p>
    <w:p w14:paraId="3EE5D37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11EEBADA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72F94"/>
          <w:sz w:val="24"/>
          <w:szCs w:val="24"/>
          <w:lang w:eastAsia="it-IT"/>
        </w:rPr>
      </w:pPr>
    </w:p>
    <w:p w14:paraId="0E82F44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La società …………………………</w:t>
      </w:r>
      <w:r w:rsidR="00D4506C" w:rsidRPr="00784A7C">
        <w:rPr>
          <w:rFonts w:eastAsia="Calibri" w:cstheme="minorHAnsi"/>
          <w:bCs/>
          <w:sz w:val="24"/>
          <w:szCs w:val="24"/>
          <w:lang w:eastAsia="it-IT"/>
        </w:rPr>
        <w:t>……………………….</w:t>
      </w:r>
    </w:p>
    <w:p w14:paraId="50E1C1F3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7FDA5AAB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con sede a …………………………………………</w:t>
      </w:r>
      <w:proofErr w:type="gramStart"/>
      <w:r w:rsidRPr="00784A7C">
        <w:rPr>
          <w:rFonts w:eastAsia="Calibri" w:cstheme="minorHAnsi"/>
          <w:bCs/>
          <w:sz w:val="24"/>
          <w:szCs w:val="24"/>
          <w:lang w:eastAsia="it-IT"/>
        </w:rPr>
        <w:t>…….</w:t>
      </w:r>
      <w:proofErr w:type="gramEnd"/>
      <w:r w:rsidRPr="00784A7C">
        <w:rPr>
          <w:rFonts w:eastAsia="Calibri" w:cstheme="minorHAnsi"/>
          <w:bCs/>
          <w:sz w:val="24"/>
          <w:szCs w:val="24"/>
          <w:lang w:eastAsia="it-IT"/>
        </w:rPr>
        <w:t>.</w:t>
      </w:r>
    </w:p>
    <w:p w14:paraId="76D558B0" w14:textId="77777777" w:rsidR="0090083D" w:rsidRPr="00784A7C" w:rsidRDefault="0090083D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bookmarkStart w:id="0" w:name="_GoBack"/>
      <w:bookmarkEnd w:id="0"/>
    </w:p>
    <w:p w14:paraId="71B860D4" w14:textId="1415F1A7" w:rsidR="0090083D" w:rsidRPr="00784A7C" w:rsidRDefault="00784A7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Partita Iva………………………………………………….</w:t>
      </w:r>
    </w:p>
    <w:p w14:paraId="49679FD3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76B3067" w14:textId="44F88159" w:rsidR="0054652A" w:rsidRPr="00784A7C" w:rsidRDefault="00D4506C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 xml:space="preserve">intende partecipare 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>all’edizione 20</w:t>
      </w:r>
      <w:r w:rsidR="00DD4392">
        <w:rPr>
          <w:rFonts w:eastAsia="Calibri" w:cstheme="minorHAnsi"/>
          <w:bCs/>
          <w:sz w:val="24"/>
          <w:szCs w:val="24"/>
          <w:lang w:eastAsia="it-IT"/>
        </w:rPr>
        <w:t>20</w:t>
      </w:r>
      <w:r w:rsidR="0054652A" w:rsidRPr="00784A7C">
        <w:rPr>
          <w:rFonts w:eastAsia="Calibri" w:cstheme="minorHAnsi"/>
          <w:bCs/>
          <w:sz w:val="24"/>
          <w:szCs w:val="24"/>
          <w:lang w:eastAsia="it-IT"/>
        </w:rPr>
        <w:t xml:space="preserve"> dei Promotion Awards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, inviando la/e scheda/e allegata/e.</w:t>
      </w:r>
    </w:p>
    <w:p w14:paraId="562CB596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C3F10FD" w14:textId="333C6C3A" w:rsidR="0054652A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Con la presente accetta e conferma di aver preso visione del “Regolame</w:t>
      </w:r>
      <w:r w:rsidR="00DD4392">
        <w:rPr>
          <w:rFonts w:eastAsia="Calibri" w:cstheme="minorHAnsi"/>
          <w:bCs/>
          <w:sz w:val="24"/>
          <w:szCs w:val="24"/>
          <w:lang w:eastAsia="it-IT"/>
        </w:rPr>
        <w:t>nto Premio Promotion Awards 2020</w:t>
      </w:r>
      <w:r w:rsidRPr="00784A7C">
        <w:rPr>
          <w:rFonts w:eastAsia="Calibri" w:cstheme="minorHAnsi"/>
          <w:bCs/>
          <w:sz w:val="24"/>
          <w:szCs w:val="24"/>
          <w:lang w:eastAsia="it-IT"/>
        </w:rPr>
        <w:t>”.</w:t>
      </w:r>
    </w:p>
    <w:p w14:paraId="3010C483" w14:textId="77777777" w:rsidR="00DD4392" w:rsidRDefault="00DD4392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6A7B770D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D930FF5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2DD7E28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4E1920B1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Data e timbro                                                                         Firma</w:t>
      </w:r>
    </w:p>
    <w:p w14:paraId="3507F820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0DC6A49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18A4FAD7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  <w:r w:rsidRPr="00784A7C">
        <w:rPr>
          <w:rFonts w:eastAsia="Calibri" w:cstheme="minorHAnsi"/>
          <w:bCs/>
          <w:sz w:val="24"/>
          <w:szCs w:val="24"/>
          <w:lang w:eastAsia="it-IT"/>
        </w:rPr>
        <w:t>_____________________                                                     _____________________</w:t>
      </w:r>
    </w:p>
    <w:p w14:paraId="0C37D69C" w14:textId="77777777" w:rsidR="0054652A" w:rsidRPr="00784A7C" w:rsidRDefault="0054652A" w:rsidP="0054652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z w:val="24"/>
          <w:szCs w:val="24"/>
          <w:lang w:eastAsia="it-IT"/>
        </w:rPr>
      </w:pPr>
    </w:p>
    <w:p w14:paraId="5530E39B" w14:textId="77777777" w:rsidR="00431795" w:rsidRPr="00784A7C" w:rsidRDefault="001F1C17">
      <w:pPr>
        <w:rPr>
          <w:rFonts w:cstheme="minorHAnsi"/>
          <w:sz w:val="24"/>
          <w:szCs w:val="24"/>
        </w:rPr>
      </w:pPr>
    </w:p>
    <w:sectPr w:rsidR="00431795" w:rsidRPr="00784A7C" w:rsidSect="00784A7C">
      <w:footerReference w:type="default" r:id="rId9"/>
      <w:pgSz w:w="11906" w:h="16838"/>
      <w:pgMar w:top="284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BFC6" w14:textId="77777777" w:rsidR="001F1C17" w:rsidRDefault="001F1C17" w:rsidP="00267088">
      <w:pPr>
        <w:spacing w:after="0" w:line="240" w:lineRule="auto"/>
      </w:pPr>
      <w:r>
        <w:separator/>
      </w:r>
    </w:p>
  </w:endnote>
  <w:endnote w:type="continuationSeparator" w:id="0">
    <w:p w14:paraId="3BAF9E26" w14:textId="77777777" w:rsidR="001F1C17" w:rsidRDefault="001F1C17" w:rsidP="002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6D" w14:textId="7666D50B" w:rsidR="00267088" w:rsidRDefault="00267088">
    <w:pPr>
      <w:pStyle w:val="Pidipagina"/>
    </w:pP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3969"/>
    </w:tblGrid>
    <w:tr w:rsidR="00267088" w:rsidRPr="00267088" w14:paraId="2ADD7254" w14:textId="77777777" w:rsidTr="00BE3865">
      <w:tc>
        <w:tcPr>
          <w:tcW w:w="1242" w:type="dxa"/>
          <w:shd w:val="clear" w:color="auto" w:fill="auto"/>
        </w:tcPr>
        <w:p w14:paraId="071B5EEB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noProof/>
              <w:sz w:val="28"/>
              <w:szCs w:val="20"/>
              <w:lang w:eastAsia="it-IT"/>
            </w:rPr>
            <w:drawing>
              <wp:inline distT="0" distB="0" distL="0" distR="0" wp14:anchorId="7B80A85A" wp14:editId="11C7788A">
                <wp:extent cx="622300" cy="876300"/>
                <wp:effectExtent l="0" t="0" r="0" b="0"/>
                <wp:docPr id="10" name="Immagine 10" descr="popupmedi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pupmedi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40151950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>Pop Up Media srl</w:t>
          </w:r>
        </w:p>
        <w:p w14:paraId="0478F7E5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P.I. 08644370960</w:t>
          </w:r>
        </w:p>
        <w:p w14:paraId="2FCAB9E6" w14:textId="319A0F99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 xml:space="preserve">Via </w:t>
          </w:r>
          <w:r w:rsidR="003E6BCD">
            <w:rPr>
              <w:rFonts w:ascii="Calibri" w:eastAsia="Times New Roman" w:hAnsi="Calibri" w:cs="Times New Roman"/>
              <w:lang w:eastAsia="it-IT"/>
            </w:rPr>
            <w:t>Eleuterio Pagliano, 3 - 20149</w:t>
          </w:r>
          <w:r w:rsidRPr="00267088">
            <w:rPr>
              <w:rFonts w:ascii="Calibri" w:eastAsia="Times New Roman" w:hAnsi="Calibri" w:cs="Times New Roman"/>
              <w:lang w:eastAsia="it-IT"/>
            </w:rPr>
            <w:t xml:space="preserve"> Milano</w:t>
          </w:r>
        </w:p>
        <w:p w14:paraId="0F4A7EC1" w14:textId="3B471915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lang w:eastAsia="it-IT"/>
            </w:rPr>
          </w:pPr>
          <w:r w:rsidRPr="00267088">
            <w:rPr>
              <w:rFonts w:ascii="Calibri" w:eastAsia="Times New Roman" w:hAnsi="Calibri" w:cs="Times New Roman"/>
              <w:lang w:eastAsia="it-IT"/>
            </w:rPr>
            <w:t>Tel</w:t>
          </w:r>
          <w:r w:rsidR="003E6BCD">
            <w:rPr>
              <w:rFonts w:ascii="Calibri" w:eastAsia="Times New Roman" w:hAnsi="Calibri" w:cs="Times New Roman"/>
              <w:lang w:eastAsia="it-IT"/>
            </w:rPr>
            <w:t>. 0236593281 - 0236593282</w:t>
          </w:r>
        </w:p>
        <w:p w14:paraId="37ED6F8E" w14:textId="77777777" w:rsidR="00267088" w:rsidRPr="00267088" w:rsidRDefault="00267088" w:rsidP="00267088">
          <w:pPr>
            <w:spacing w:after="0" w:line="240" w:lineRule="auto"/>
            <w:jc w:val="both"/>
            <w:rPr>
              <w:rFonts w:ascii="Calibri" w:eastAsia="Times New Roman" w:hAnsi="Calibri" w:cs="Times New Roman"/>
              <w:b/>
              <w:sz w:val="28"/>
              <w:szCs w:val="20"/>
              <w:lang w:eastAsia="it-IT"/>
            </w:rPr>
          </w:pPr>
          <w:r w:rsidRPr="00267088">
            <w:rPr>
              <w:rFonts w:ascii="Calibri" w:eastAsia="Times New Roman" w:hAnsi="Calibri" w:cs="Times New Roman"/>
              <w:b/>
              <w:lang w:eastAsia="it-IT"/>
            </w:rPr>
            <w:t>www.popupmedia.it</w:t>
          </w:r>
        </w:p>
      </w:tc>
    </w:tr>
  </w:tbl>
  <w:p w14:paraId="0C77CEE5" w14:textId="77777777" w:rsidR="00267088" w:rsidRDefault="0026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2D30" w14:textId="77777777" w:rsidR="001F1C17" w:rsidRDefault="001F1C17" w:rsidP="00267088">
      <w:pPr>
        <w:spacing w:after="0" w:line="240" w:lineRule="auto"/>
      </w:pPr>
      <w:r>
        <w:separator/>
      </w:r>
    </w:p>
  </w:footnote>
  <w:footnote w:type="continuationSeparator" w:id="0">
    <w:p w14:paraId="74D2BAFA" w14:textId="77777777" w:rsidR="001F1C17" w:rsidRDefault="001F1C17" w:rsidP="0026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A"/>
    <w:rsid w:val="00017190"/>
    <w:rsid w:val="001F1C17"/>
    <w:rsid w:val="00267088"/>
    <w:rsid w:val="003E6BCD"/>
    <w:rsid w:val="004537DB"/>
    <w:rsid w:val="00514CAC"/>
    <w:rsid w:val="0054652A"/>
    <w:rsid w:val="00784A7C"/>
    <w:rsid w:val="0090083D"/>
    <w:rsid w:val="009153CE"/>
    <w:rsid w:val="009375CF"/>
    <w:rsid w:val="0094502A"/>
    <w:rsid w:val="009473C4"/>
    <w:rsid w:val="00A13693"/>
    <w:rsid w:val="00A21B67"/>
    <w:rsid w:val="00B252AC"/>
    <w:rsid w:val="00BA28E2"/>
    <w:rsid w:val="00C27426"/>
    <w:rsid w:val="00CA5135"/>
    <w:rsid w:val="00D4506C"/>
    <w:rsid w:val="00DD4392"/>
    <w:rsid w:val="00EA192C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7333E"/>
  <w15:chartTrackingRefBased/>
  <w15:docId w15:val="{8055ACE7-505E-40B6-9277-C6B7B1D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088"/>
  </w:style>
  <w:style w:type="paragraph" w:styleId="Pidipagina">
    <w:name w:val="footer"/>
    <w:basedOn w:val="Normale"/>
    <w:link w:val="PidipaginaCarattere"/>
    <w:uiPriority w:val="99"/>
    <w:unhideWhenUsed/>
    <w:rsid w:val="00267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0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A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7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2742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Demodena</dc:creator>
  <cp:keywords/>
  <dc:description/>
  <cp:lastModifiedBy>Andrea Demodena</cp:lastModifiedBy>
  <cp:revision>11</cp:revision>
  <dcterms:created xsi:type="dcterms:W3CDTF">2019-04-08T09:26:00Z</dcterms:created>
  <dcterms:modified xsi:type="dcterms:W3CDTF">2020-03-11T16:56:00Z</dcterms:modified>
</cp:coreProperties>
</file>